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91" w:rsidRDefault="00630F91"/>
    <w:p w:rsidR="00C2256A" w:rsidRDefault="004D257B">
      <w:r>
        <w:t>M</w:t>
      </w:r>
      <w:r w:rsidR="00630F91">
        <w:t>unicípio comemora</w:t>
      </w:r>
      <w:r>
        <w:t xml:space="preserve"> Dia</w:t>
      </w:r>
      <w:bookmarkStart w:id="0" w:name="_GoBack"/>
      <w:bookmarkEnd w:id="0"/>
      <w:r w:rsidR="000924C9">
        <w:t xml:space="preserve"> </w:t>
      </w:r>
      <w:r>
        <w:t>I</w:t>
      </w:r>
      <w:r w:rsidR="009E5BF4">
        <w:t>nternacional</w:t>
      </w:r>
      <w:proofErr w:type="gramStart"/>
      <w:r w:rsidR="009E5BF4">
        <w:t xml:space="preserve"> </w:t>
      </w:r>
      <w:r w:rsidR="00630F91">
        <w:t xml:space="preserve"> </w:t>
      </w:r>
      <w:proofErr w:type="gramEnd"/>
      <w:r w:rsidR="00630F91">
        <w:t xml:space="preserve">da </w:t>
      </w:r>
      <w:r>
        <w:t>M</w:t>
      </w:r>
      <w:r w:rsidR="00630F91">
        <w:t>ulher com programação especial</w:t>
      </w:r>
      <w:r w:rsidR="009632A8">
        <w:t xml:space="preserve"> nos </w:t>
      </w:r>
      <w:r w:rsidR="009E5BF4">
        <w:t>p</w:t>
      </w:r>
      <w:r w:rsidR="009632A8">
        <w:t xml:space="preserve">ostos de </w:t>
      </w:r>
      <w:r w:rsidR="009E5BF4">
        <w:t>s</w:t>
      </w:r>
      <w:r w:rsidR="009632A8">
        <w:t>aúde</w:t>
      </w:r>
    </w:p>
    <w:p w:rsidR="00B925A4" w:rsidRDefault="004D257B">
      <w:r>
        <w:t>N</w:t>
      </w:r>
      <w:r w:rsidR="00C2256A">
        <w:t xml:space="preserve">o sábado, 10/03, </w:t>
      </w:r>
      <w:r w:rsidR="009632A8">
        <w:t xml:space="preserve">os </w:t>
      </w:r>
      <w:r w:rsidR="009E5BF4">
        <w:t>p</w:t>
      </w:r>
      <w:r w:rsidR="009632A8">
        <w:t xml:space="preserve">ostos de </w:t>
      </w:r>
      <w:r w:rsidR="009E5BF4">
        <w:t>s</w:t>
      </w:r>
      <w:r w:rsidR="009632A8">
        <w:t>aúde</w:t>
      </w:r>
      <w:r w:rsidR="009E5BF4">
        <w:t xml:space="preserve"> do município </w:t>
      </w:r>
      <w:r w:rsidR="009632A8">
        <w:t>abriram</w:t>
      </w:r>
      <w:proofErr w:type="gramStart"/>
      <w:r w:rsidR="009632A8">
        <w:t xml:space="preserve"> </w:t>
      </w:r>
      <w:r w:rsidR="009E5BF4">
        <w:t xml:space="preserve"> </w:t>
      </w:r>
      <w:proofErr w:type="gramEnd"/>
      <w:r w:rsidR="009E5BF4">
        <w:t xml:space="preserve">durante toda a manhã, das 8h às 12h </w:t>
      </w:r>
      <w:r w:rsidR="009632A8">
        <w:t xml:space="preserve">para </w:t>
      </w:r>
      <w:r w:rsidR="00C2256A">
        <w:t>atividades em homenagem</w:t>
      </w:r>
      <w:r w:rsidR="00A8671C">
        <w:t xml:space="preserve"> </w:t>
      </w:r>
      <w:r w:rsidR="00C2256A">
        <w:t xml:space="preserve">ao </w:t>
      </w:r>
      <w:r>
        <w:t>D</w:t>
      </w:r>
      <w:r w:rsidR="00C2256A">
        <w:t xml:space="preserve">ia </w:t>
      </w:r>
      <w:r>
        <w:t>I</w:t>
      </w:r>
      <w:r w:rsidR="00C2256A">
        <w:t xml:space="preserve">nternacional da </w:t>
      </w:r>
      <w:r>
        <w:t>M</w:t>
      </w:r>
      <w:r w:rsidR="00C2256A">
        <w:t>ulher. A programação envolveu ações voltadas à saúde</w:t>
      </w:r>
      <w:r w:rsidR="0051426A">
        <w:t xml:space="preserve"> </w:t>
      </w:r>
      <w:r w:rsidR="009E5BF4">
        <w:t>feminina,</w:t>
      </w:r>
      <w:r w:rsidR="0051426A">
        <w:t xml:space="preserve"> </w:t>
      </w:r>
      <w:r w:rsidR="00B925A4">
        <w:t>atividades esportivas</w:t>
      </w:r>
      <w:proofErr w:type="gramStart"/>
      <w:r w:rsidR="00B925A4">
        <w:t xml:space="preserve">  </w:t>
      </w:r>
      <w:proofErr w:type="gramEnd"/>
      <w:r w:rsidR="00B925A4">
        <w:t xml:space="preserve">e seções  de beleza . </w:t>
      </w:r>
    </w:p>
    <w:p w:rsidR="00B925A4" w:rsidRDefault="00B925A4">
      <w:r>
        <w:t>O evento</w:t>
      </w:r>
      <w:r w:rsidR="00A8671C">
        <w:t xml:space="preserve"> </w:t>
      </w:r>
      <w:r w:rsidR="0051426A">
        <w:t>é uma realização da</w:t>
      </w:r>
      <w:r w:rsidR="00A8671C">
        <w:t xml:space="preserve"> </w:t>
      </w:r>
      <w:r>
        <w:t xml:space="preserve">Prefeitura Municipal, por meio de seu departamento de Saúde.   </w:t>
      </w:r>
    </w:p>
    <w:p w:rsidR="00630F91" w:rsidRDefault="00C2256A">
      <w:r>
        <w:t xml:space="preserve">       </w:t>
      </w:r>
    </w:p>
    <w:sectPr w:rsidR="00630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91"/>
    <w:rsid w:val="000924C9"/>
    <w:rsid w:val="004D257B"/>
    <w:rsid w:val="0051426A"/>
    <w:rsid w:val="00630F91"/>
    <w:rsid w:val="009632A8"/>
    <w:rsid w:val="00971352"/>
    <w:rsid w:val="009E5BF4"/>
    <w:rsid w:val="00A8671C"/>
    <w:rsid w:val="00B925A4"/>
    <w:rsid w:val="00C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2018-03-12T18:40:00Z</dcterms:created>
  <dcterms:modified xsi:type="dcterms:W3CDTF">2018-03-13T19:41:00Z</dcterms:modified>
</cp:coreProperties>
</file>